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A1AA13" w14:textId="77777777" w:rsidR="007C56D9" w:rsidRPr="00F118C9" w:rsidRDefault="007C56D9" w:rsidP="0018139E">
      <w:pPr>
        <w:spacing w:line="360" w:lineRule="auto"/>
        <w:rPr>
          <w:rFonts w:ascii="Times New Roman" w:hAnsi="Times New Roman" w:cs="Times New Roman"/>
        </w:rPr>
      </w:pPr>
    </w:p>
    <w:p w14:paraId="20C3BDC3" w14:textId="47E36EF8" w:rsidR="007C56D9" w:rsidRPr="00F118C9" w:rsidRDefault="00000000" w:rsidP="0018139E">
      <w:pPr>
        <w:spacing w:line="360" w:lineRule="auto"/>
        <w:rPr>
          <w:rFonts w:ascii="Times New Roman" w:hAnsi="Times New Roman" w:cs="Times New Roman"/>
        </w:rPr>
      </w:pPr>
      <w:r w:rsidRPr="00F118C9">
        <w:rPr>
          <w:rFonts w:ascii="Times New Roman" w:hAnsi="Times New Roman" w:cs="Times New Roman"/>
          <w:noProof/>
        </w:rPr>
        <w:pict w14:anchorId="2D8D2148">
          <v:rect id="_x0000_s1027" style="position:absolute;margin-left:-71.4pt;margin-top:-96.35pt;width:594pt;height:840pt;z-index:251658240">
            <v:fill r:id="rId4" o:title="WhatsApp Image 2026-02-14 at 15" recolor="t" type="frame"/>
          </v:rect>
        </w:pict>
      </w:r>
      <w:r w:rsidR="007C56D9" w:rsidRPr="00F118C9">
        <w:rPr>
          <w:rFonts w:ascii="Times New Roman" w:hAnsi="Times New Roman" w:cs="Times New Roman"/>
        </w:rPr>
        <w:br w:type="page"/>
      </w:r>
    </w:p>
    <w:p w14:paraId="2985CB6C" w14:textId="77777777" w:rsidR="009462A7" w:rsidRPr="00F118C9" w:rsidRDefault="009462A7" w:rsidP="0018139E">
      <w:pPr>
        <w:spacing w:line="360" w:lineRule="auto"/>
        <w:rPr>
          <w:rFonts w:ascii="Times New Roman" w:hAnsi="Times New Roman" w:cs="Times New Roman"/>
          <w:b/>
          <w:bCs/>
        </w:rPr>
      </w:pPr>
      <w:r w:rsidRPr="00F118C9">
        <w:rPr>
          <w:rFonts w:ascii="Times New Roman" w:hAnsi="Times New Roman" w:cs="Times New Roman"/>
          <w:b/>
          <w:bCs/>
        </w:rPr>
        <w:lastRenderedPageBreak/>
        <w:t>Checklist Pendirian PTS</w:t>
      </w:r>
    </w:p>
    <w:p w14:paraId="2596E6E5" w14:textId="5B733647" w:rsidR="009462A7" w:rsidRPr="00F118C9" w:rsidRDefault="009462A7" w:rsidP="0018139E">
      <w:pPr>
        <w:spacing w:line="360" w:lineRule="auto"/>
        <w:rPr>
          <w:rFonts w:ascii="Times New Roman" w:hAnsi="Times New Roman" w:cs="Times New Roman"/>
        </w:rPr>
      </w:pPr>
      <w:r w:rsidRPr="00F118C9">
        <w:rPr>
          <w:rFonts w:ascii="Times New Roman" w:hAnsi="Times New Roman" w:cs="Times New Roman"/>
        </w:rPr>
        <w:t>Sebagai penutup panduan ini, berikut checklist dasar yang dapat digunakan untuk mengevaluasi kesiapan pendirian PTS: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74"/>
        <w:gridCol w:w="7614"/>
        <w:gridCol w:w="954"/>
      </w:tblGrid>
      <w:tr w:rsidR="009462A7" w:rsidRPr="00F118C9" w14:paraId="10102BD1" w14:textId="77777777" w:rsidTr="009462A7">
        <w:tc>
          <w:tcPr>
            <w:tcW w:w="674" w:type="dxa"/>
          </w:tcPr>
          <w:p w14:paraId="64C94C66" w14:textId="77DFA581" w:rsidR="009462A7" w:rsidRPr="00F118C9" w:rsidRDefault="009462A7" w:rsidP="00F118C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118C9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7614" w:type="dxa"/>
          </w:tcPr>
          <w:p w14:paraId="1984D779" w14:textId="6F2E46E0" w:rsidR="009462A7" w:rsidRPr="00F118C9" w:rsidRDefault="00F118C9" w:rsidP="00F118C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Progres</w:t>
            </w:r>
          </w:p>
        </w:tc>
        <w:tc>
          <w:tcPr>
            <w:tcW w:w="954" w:type="dxa"/>
          </w:tcPr>
          <w:p w14:paraId="184AFE72" w14:textId="3B7570A6" w:rsidR="009462A7" w:rsidRPr="00F118C9" w:rsidRDefault="009462A7" w:rsidP="00F118C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118C9">
              <w:rPr>
                <w:rFonts w:ascii="Times New Roman" w:hAnsi="Times New Roman" w:cs="Times New Roman"/>
              </w:rPr>
              <w:t>Progres</w:t>
            </w:r>
          </w:p>
        </w:tc>
      </w:tr>
      <w:tr w:rsidR="009462A7" w:rsidRPr="00F118C9" w14:paraId="6072EF45" w14:textId="77777777" w:rsidTr="009462A7">
        <w:tc>
          <w:tcPr>
            <w:tcW w:w="674" w:type="dxa"/>
          </w:tcPr>
          <w:p w14:paraId="576DA094" w14:textId="395BB73B" w:rsidR="009462A7" w:rsidRPr="00F118C9" w:rsidRDefault="009462A7" w:rsidP="00F118C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118C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614" w:type="dxa"/>
          </w:tcPr>
          <w:p w14:paraId="23B63BB0" w14:textId="4EB4117D" w:rsidR="009462A7" w:rsidRPr="00F118C9" w:rsidRDefault="009462A7" w:rsidP="0018139E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118C9">
              <w:rPr>
                <w:rFonts w:ascii="Times New Roman" w:hAnsi="Times New Roman" w:cs="Times New Roman"/>
              </w:rPr>
              <w:t>Legalitas yayasan lengkap dan sah</w:t>
            </w:r>
          </w:p>
        </w:tc>
        <w:tc>
          <w:tcPr>
            <w:tcW w:w="954" w:type="dxa"/>
          </w:tcPr>
          <w:p w14:paraId="211C9453" w14:textId="77777777" w:rsidR="009462A7" w:rsidRPr="00F118C9" w:rsidRDefault="009462A7" w:rsidP="0018139E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9462A7" w:rsidRPr="00F118C9" w14:paraId="1A0AFFC8" w14:textId="77777777" w:rsidTr="009462A7">
        <w:tc>
          <w:tcPr>
            <w:tcW w:w="674" w:type="dxa"/>
          </w:tcPr>
          <w:p w14:paraId="34520FF8" w14:textId="6D0FB9B4" w:rsidR="009462A7" w:rsidRPr="00F118C9" w:rsidRDefault="009462A7" w:rsidP="00F118C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118C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614" w:type="dxa"/>
          </w:tcPr>
          <w:p w14:paraId="4B3B7822" w14:textId="6355BE5A" w:rsidR="009462A7" w:rsidRPr="00F118C9" w:rsidRDefault="009462A7" w:rsidP="0018139E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118C9">
              <w:rPr>
                <w:rFonts w:ascii="Times New Roman" w:hAnsi="Times New Roman" w:cs="Times New Roman"/>
              </w:rPr>
              <w:t>Rencana induk pengembangan institusi</w:t>
            </w:r>
          </w:p>
        </w:tc>
        <w:tc>
          <w:tcPr>
            <w:tcW w:w="954" w:type="dxa"/>
          </w:tcPr>
          <w:p w14:paraId="437C7E6D" w14:textId="77777777" w:rsidR="009462A7" w:rsidRPr="00F118C9" w:rsidRDefault="009462A7" w:rsidP="0018139E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9462A7" w:rsidRPr="00F118C9" w14:paraId="44BAD80F" w14:textId="77777777" w:rsidTr="009462A7">
        <w:tc>
          <w:tcPr>
            <w:tcW w:w="674" w:type="dxa"/>
          </w:tcPr>
          <w:p w14:paraId="33034983" w14:textId="0F5431AB" w:rsidR="009462A7" w:rsidRPr="00F118C9" w:rsidRDefault="009462A7" w:rsidP="00F118C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118C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7614" w:type="dxa"/>
          </w:tcPr>
          <w:p w14:paraId="202806BA" w14:textId="112ECDCA" w:rsidR="009462A7" w:rsidRPr="00F118C9" w:rsidRDefault="009462A7" w:rsidP="0018139E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118C9">
              <w:rPr>
                <w:rFonts w:ascii="Times New Roman" w:hAnsi="Times New Roman" w:cs="Times New Roman"/>
              </w:rPr>
              <w:t>Struktur organisasi yang jelas</w:t>
            </w:r>
          </w:p>
        </w:tc>
        <w:tc>
          <w:tcPr>
            <w:tcW w:w="954" w:type="dxa"/>
          </w:tcPr>
          <w:p w14:paraId="3A96C2C5" w14:textId="77777777" w:rsidR="009462A7" w:rsidRPr="00F118C9" w:rsidRDefault="009462A7" w:rsidP="0018139E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9462A7" w:rsidRPr="00F118C9" w14:paraId="14097FF7" w14:textId="77777777" w:rsidTr="009462A7">
        <w:tc>
          <w:tcPr>
            <w:tcW w:w="674" w:type="dxa"/>
          </w:tcPr>
          <w:p w14:paraId="4EFF7EC8" w14:textId="2C022997" w:rsidR="009462A7" w:rsidRPr="00F118C9" w:rsidRDefault="009462A7" w:rsidP="00F118C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118C9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7614" w:type="dxa"/>
          </w:tcPr>
          <w:p w14:paraId="3AAF9580" w14:textId="7DC0FC25" w:rsidR="009462A7" w:rsidRPr="00F118C9" w:rsidRDefault="009462A7" w:rsidP="0018139E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118C9">
              <w:rPr>
                <w:rFonts w:ascii="Times New Roman" w:hAnsi="Times New Roman" w:cs="Times New Roman"/>
              </w:rPr>
              <w:t>Data dosen tetap dan kualifikasinya</w:t>
            </w:r>
          </w:p>
        </w:tc>
        <w:tc>
          <w:tcPr>
            <w:tcW w:w="954" w:type="dxa"/>
          </w:tcPr>
          <w:p w14:paraId="7D0716FA" w14:textId="77777777" w:rsidR="009462A7" w:rsidRPr="00F118C9" w:rsidRDefault="009462A7" w:rsidP="0018139E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9462A7" w:rsidRPr="00F118C9" w14:paraId="48E966AC" w14:textId="77777777" w:rsidTr="009462A7">
        <w:tc>
          <w:tcPr>
            <w:tcW w:w="674" w:type="dxa"/>
          </w:tcPr>
          <w:p w14:paraId="4B7EE60B" w14:textId="6A024FBC" w:rsidR="009462A7" w:rsidRPr="00F118C9" w:rsidRDefault="009462A7" w:rsidP="00F118C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118C9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7614" w:type="dxa"/>
          </w:tcPr>
          <w:p w14:paraId="5E4C207E" w14:textId="417DDD1A" w:rsidR="009462A7" w:rsidRPr="00F118C9" w:rsidRDefault="009462A7" w:rsidP="0018139E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118C9">
              <w:rPr>
                <w:rFonts w:ascii="Times New Roman" w:hAnsi="Times New Roman" w:cs="Times New Roman"/>
              </w:rPr>
              <w:t>Kurikulum dan dokumen pembelajaran</w:t>
            </w:r>
          </w:p>
        </w:tc>
        <w:tc>
          <w:tcPr>
            <w:tcW w:w="954" w:type="dxa"/>
          </w:tcPr>
          <w:p w14:paraId="29875C37" w14:textId="77777777" w:rsidR="009462A7" w:rsidRPr="00F118C9" w:rsidRDefault="009462A7" w:rsidP="0018139E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9462A7" w:rsidRPr="00F118C9" w14:paraId="1BDB289B" w14:textId="77777777" w:rsidTr="009462A7">
        <w:tc>
          <w:tcPr>
            <w:tcW w:w="674" w:type="dxa"/>
          </w:tcPr>
          <w:p w14:paraId="3D14B345" w14:textId="75B9BCE1" w:rsidR="009462A7" w:rsidRPr="00F118C9" w:rsidRDefault="009462A7" w:rsidP="00F118C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118C9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7614" w:type="dxa"/>
          </w:tcPr>
          <w:p w14:paraId="5E2E2F4A" w14:textId="5E93F0C1" w:rsidR="009462A7" w:rsidRPr="00F118C9" w:rsidRDefault="009462A7" w:rsidP="0018139E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118C9">
              <w:rPr>
                <w:rFonts w:ascii="Times New Roman" w:hAnsi="Times New Roman" w:cs="Times New Roman"/>
              </w:rPr>
              <w:t>Bukti kepemilikan atau penguasaan lahan</w:t>
            </w:r>
          </w:p>
        </w:tc>
        <w:tc>
          <w:tcPr>
            <w:tcW w:w="954" w:type="dxa"/>
          </w:tcPr>
          <w:p w14:paraId="2CD8FFD4" w14:textId="77777777" w:rsidR="009462A7" w:rsidRPr="00F118C9" w:rsidRDefault="009462A7" w:rsidP="0018139E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9462A7" w:rsidRPr="00F118C9" w14:paraId="0CF8AC25" w14:textId="77777777" w:rsidTr="009462A7">
        <w:tc>
          <w:tcPr>
            <w:tcW w:w="674" w:type="dxa"/>
          </w:tcPr>
          <w:p w14:paraId="41B18BD0" w14:textId="718FFEEB" w:rsidR="009462A7" w:rsidRPr="00F118C9" w:rsidRDefault="009462A7" w:rsidP="00F118C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118C9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7614" w:type="dxa"/>
          </w:tcPr>
          <w:p w14:paraId="534D8BAB" w14:textId="5D7D9517" w:rsidR="009462A7" w:rsidRPr="00F118C9" w:rsidRDefault="009462A7" w:rsidP="0018139E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118C9">
              <w:rPr>
                <w:rFonts w:ascii="Times New Roman" w:hAnsi="Times New Roman" w:cs="Times New Roman"/>
              </w:rPr>
              <w:t>Sarana dan prasarana pendukung</w:t>
            </w:r>
          </w:p>
        </w:tc>
        <w:tc>
          <w:tcPr>
            <w:tcW w:w="954" w:type="dxa"/>
          </w:tcPr>
          <w:p w14:paraId="60F4088B" w14:textId="77777777" w:rsidR="009462A7" w:rsidRPr="00F118C9" w:rsidRDefault="009462A7" w:rsidP="0018139E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9462A7" w:rsidRPr="00F118C9" w14:paraId="4A587549" w14:textId="77777777" w:rsidTr="009462A7">
        <w:tc>
          <w:tcPr>
            <w:tcW w:w="674" w:type="dxa"/>
          </w:tcPr>
          <w:p w14:paraId="3AF0AD48" w14:textId="3C336EE3" w:rsidR="009462A7" w:rsidRPr="00F118C9" w:rsidRDefault="009462A7" w:rsidP="00F118C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118C9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7614" w:type="dxa"/>
          </w:tcPr>
          <w:p w14:paraId="3E347295" w14:textId="755D5ABD" w:rsidR="009462A7" w:rsidRPr="00F118C9" w:rsidRDefault="009462A7" w:rsidP="0018139E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118C9">
              <w:rPr>
                <w:rFonts w:ascii="Times New Roman" w:hAnsi="Times New Roman" w:cs="Times New Roman"/>
              </w:rPr>
              <w:t>Rencana pembiayaan jangka menengah</w:t>
            </w:r>
          </w:p>
        </w:tc>
        <w:tc>
          <w:tcPr>
            <w:tcW w:w="954" w:type="dxa"/>
          </w:tcPr>
          <w:p w14:paraId="7D1C8648" w14:textId="77777777" w:rsidR="009462A7" w:rsidRPr="00F118C9" w:rsidRDefault="009462A7" w:rsidP="0018139E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</w:tbl>
    <w:p w14:paraId="3D7D6214" w14:textId="77777777" w:rsidR="008C19AA" w:rsidRDefault="008C19AA" w:rsidP="0018139E">
      <w:pPr>
        <w:spacing w:line="360" w:lineRule="auto"/>
        <w:rPr>
          <w:rFonts w:ascii="Times New Roman" w:hAnsi="Times New Roman" w:cs="Times New Roman"/>
        </w:rPr>
      </w:pPr>
    </w:p>
    <w:p w14:paraId="129001F2" w14:textId="3AADED82" w:rsidR="009462A7" w:rsidRPr="00F118C9" w:rsidRDefault="009462A7" w:rsidP="0018139E">
      <w:pPr>
        <w:spacing w:line="360" w:lineRule="auto"/>
        <w:rPr>
          <w:rFonts w:ascii="Times New Roman" w:hAnsi="Times New Roman" w:cs="Times New Roman"/>
        </w:rPr>
      </w:pPr>
      <w:r w:rsidRPr="00F118C9">
        <w:rPr>
          <w:rFonts w:ascii="Times New Roman" w:hAnsi="Times New Roman" w:cs="Times New Roman"/>
        </w:rPr>
        <w:t>Panduan pengisian progres:</w:t>
      </w:r>
    </w:p>
    <w:p w14:paraId="25E53FBB" w14:textId="6AB44BBA" w:rsidR="009462A7" w:rsidRPr="00F118C9" w:rsidRDefault="009462A7" w:rsidP="0018139E">
      <w:pPr>
        <w:spacing w:line="360" w:lineRule="auto"/>
        <w:rPr>
          <w:rFonts w:ascii="Times New Roman" w:hAnsi="Times New Roman" w:cs="Times New Roman"/>
        </w:rPr>
      </w:pPr>
      <w:r w:rsidRPr="00F118C9">
        <w:rPr>
          <w:rFonts w:ascii="Times New Roman" w:hAnsi="Times New Roman" w:cs="Times New Roman"/>
        </w:rPr>
        <w:t xml:space="preserve">Sudah = </w:t>
      </w:r>
      <w:r w:rsidRPr="00F118C9">
        <w:rPr>
          <w:rFonts w:ascii="Segoe UI Emoji" w:hAnsi="Segoe UI Emoji" w:cs="Segoe UI Emoji"/>
        </w:rPr>
        <w:t>✅</w:t>
      </w:r>
    </w:p>
    <w:p w14:paraId="619588E7" w14:textId="25BB159B" w:rsidR="009462A7" w:rsidRPr="00F118C9" w:rsidRDefault="009462A7" w:rsidP="0018139E">
      <w:pPr>
        <w:spacing w:line="360" w:lineRule="auto"/>
        <w:rPr>
          <w:rFonts w:ascii="Times New Roman" w:hAnsi="Times New Roman" w:cs="Times New Roman"/>
        </w:rPr>
      </w:pPr>
      <w:r w:rsidRPr="00F118C9">
        <w:rPr>
          <w:rFonts w:ascii="Times New Roman" w:hAnsi="Times New Roman" w:cs="Times New Roman"/>
        </w:rPr>
        <w:t xml:space="preserve">Belum = </w:t>
      </w:r>
      <w:r w:rsidRPr="00F118C9">
        <w:rPr>
          <w:rFonts w:ascii="Segoe UI Emoji" w:hAnsi="Segoe UI Emoji" w:cs="Segoe UI Emoji"/>
        </w:rPr>
        <w:t>❌</w:t>
      </w:r>
    </w:p>
    <w:p w14:paraId="118E2266" w14:textId="77777777" w:rsidR="009462A7" w:rsidRPr="00F118C9" w:rsidRDefault="009462A7" w:rsidP="0018139E">
      <w:pPr>
        <w:spacing w:line="360" w:lineRule="auto"/>
        <w:rPr>
          <w:rFonts w:ascii="Times New Roman" w:hAnsi="Times New Roman" w:cs="Times New Roman"/>
        </w:rPr>
      </w:pPr>
      <w:r w:rsidRPr="00F118C9">
        <w:rPr>
          <w:rFonts w:ascii="Times New Roman" w:hAnsi="Times New Roman" w:cs="Times New Roman"/>
        </w:rPr>
        <w:t>Checklist ini sebaiknya dijadikan alat kontrol sebelum proposal diajukan agar proses pendirian PTS berjalan lebih efektif.</w:t>
      </w:r>
    </w:p>
    <w:p w14:paraId="4A9F009F" w14:textId="4B0A7CA5" w:rsidR="009462A7" w:rsidRPr="00F118C9" w:rsidRDefault="009462A7" w:rsidP="0018139E">
      <w:pPr>
        <w:spacing w:line="360" w:lineRule="auto"/>
        <w:rPr>
          <w:rFonts w:ascii="Times New Roman" w:hAnsi="Times New Roman" w:cs="Times New Roman"/>
        </w:rPr>
      </w:pPr>
      <w:r w:rsidRPr="00F118C9">
        <w:rPr>
          <w:rFonts w:ascii="Times New Roman" w:hAnsi="Times New Roman" w:cs="Times New Roman"/>
        </w:rPr>
        <w:t xml:space="preserve">Jika kaamu merasa kesulitan dalam menyelesaikan template ini, jangan ragu unuk konsultasi dengan tim kami </w:t>
      </w:r>
      <w:r w:rsidRPr="00F118C9">
        <w:rPr>
          <mc:AlternateContent>
            <mc:Choice Requires="w16se">
              <w:rFonts w:ascii="Times New Roman" w:hAnsi="Times New Roman" w:cs="Times New Roman"/>
            </mc:Choice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</w:p>
    <w:p w14:paraId="08F2EBF3" w14:textId="09549BD1" w:rsidR="009462A7" w:rsidRPr="00F118C9" w:rsidRDefault="00F118C9" w:rsidP="0018139E">
      <w:pPr>
        <w:spacing w:line="360" w:lineRule="auto"/>
        <w:rPr>
          <w:rFonts w:ascii="Times New Roman" w:hAnsi="Times New Roman" w:cs="Times New Roman"/>
          <w:b/>
          <w:bCs/>
          <w:i/>
          <w:iCs/>
        </w:rPr>
      </w:pPr>
      <w:r w:rsidRPr="00F118C9">
        <w:rPr>
          <w:rFonts w:ascii="Times New Roman" w:hAnsi="Times New Roman" w:cs="Times New Roman"/>
          <w:b/>
          <w:bCs/>
          <w:i/>
          <w:iCs/>
        </w:rPr>
        <w:t xml:space="preserve">WhatsApp: </w:t>
      </w:r>
      <w:hyperlink r:id="rId5" w:history="1">
        <w:r w:rsidR="0018139E" w:rsidRPr="00F118C9">
          <w:rPr>
            <w:rStyle w:val="Hyperlink"/>
            <w:rFonts w:ascii="Times New Roman" w:hAnsi="Times New Roman" w:cs="Times New Roman"/>
            <w:b/>
            <w:bCs/>
            <w:i/>
            <w:iCs/>
          </w:rPr>
          <w:t>085952513495</w:t>
        </w:r>
      </w:hyperlink>
      <w:r w:rsidR="0018139E" w:rsidRPr="00F118C9">
        <w:rPr>
          <w:rFonts w:ascii="Times New Roman" w:hAnsi="Times New Roman" w:cs="Times New Roman"/>
          <w:b/>
          <w:bCs/>
          <w:i/>
          <w:iCs/>
        </w:rPr>
        <w:t xml:space="preserve"> </w:t>
      </w:r>
      <w:r w:rsidR="009462A7" w:rsidRPr="00F118C9">
        <w:rPr>
          <w:rFonts w:ascii="Times New Roman" w:hAnsi="Times New Roman" w:cs="Times New Roman"/>
          <w:b/>
          <w:bCs/>
          <w:i/>
          <w:iCs/>
        </w:rPr>
        <w:t>(Asri)</w:t>
      </w:r>
    </w:p>
    <w:sectPr w:rsidR="009462A7" w:rsidRPr="00F118C9" w:rsidSect="007C56D9"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C56D9"/>
    <w:rsid w:val="00172FFE"/>
    <w:rsid w:val="0018139E"/>
    <w:rsid w:val="001D4AC6"/>
    <w:rsid w:val="002B0AF0"/>
    <w:rsid w:val="00561F40"/>
    <w:rsid w:val="007C56D9"/>
    <w:rsid w:val="00860CB9"/>
    <w:rsid w:val="008C19AA"/>
    <w:rsid w:val="009462A7"/>
    <w:rsid w:val="00BE09AA"/>
    <w:rsid w:val="00E034CB"/>
    <w:rsid w:val="00E9280C"/>
    <w:rsid w:val="00F118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4:docId w14:val="4AC5CFAF"/>
  <w15:chartTrackingRefBased/>
  <w15:docId w15:val="{6BB88CB7-DFB2-45C4-8BDD-6E251E249F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C56D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C56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C56D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C56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C56D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C56D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C56D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C56D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C56D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C56D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C56D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C56D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C56D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C56D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C56D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C56D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C56D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C56D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C56D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C56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C56D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C56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C56D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C56D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C56D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C56D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C56D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C56D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C56D9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9462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18139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8139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a.me/6285952413495?text=Halo%2C%20saya%20ingin%20menanyakan%20informasi%20tentang%20layanan%20yang%20ditawarkan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137</Words>
  <Characters>785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Sintax Sintax</dc:creator>
  <cp:keywords/>
  <dc:description/>
  <cp:lastModifiedBy>Sintax Sintax</cp:lastModifiedBy>
  <cp:revision>4</cp:revision>
  <dcterms:created xsi:type="dcterms:W3CDTF">2026-02-14T08:45:00Z</dcterms:created>
  <dcterms:modified xsi:type="dcterms:W3CDTF">2026-02-21T02:36:00Z</dcterms:modified>
</cp:coreProperties>
</file>